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36CDB50D" w14:textId="77777777" w:rsidR="00CC2F61" w:rsidRDefault="00CC2F61" w:rsidP="00CC2F61">
      <w:pPr>
        <w:spacing w:after="0"/>
        <w:jc w:val="center"/>
        <w:rPr>
          <w:rFonts w:cs="Tahoma"/>
          <w:color w:val="0000FF"/>
        </w:rPr>
      </w:pPr>
      <w:r>
        <w:rPr>
          <w:rFonts w:cs="Tahoma"/>
        </w:rPr>
        <w:t xml:space="preserve">sito www.icmandelli.edu.it. e-mail </w:t>
      </w:r>
      <w:r>
        <w:rPr>
          <w:rFonts w:cs="Tahoma"/>
          <w:color w:val="0000FF"/>
        </w:rPr>
        <w:t xml:space="preserve">mbic8cl00x@istruzione.it </w:t>
      </w:r>
      <w:r>
        <w:rPr>
          <w:rFonts w:cs="Tahoma"/>
        </w:rPr>
        <w:t xml:space="preserve">– </w:t>
      </w:r>
      <w:r>
        <w:rPr>
          <w:rFonts w:cs="Tahoma"/>
          <w:color w:val="0000FF"/>
        </w:rPr>
        <w:t>mbic8cl00x@pec.istruzione.it</w:t>
      </w:r>
    </w:p>
    <w:p w14:paraId="0CA788B2" w14:textId="77777777" w:rsidR="00CC2F61" w:rsidRDefault="00CC2F61" w:rsidP="00CC2F61">
      <w:pPr>
        <w:spacing w:after="0"/>
        <w:jc w:val="center"/>
        <w:rPr>
          <w:rFonts w:cs="Tahoma"/>
        </w:rPr>
      </w:pPr>
      <w:r>
        <w:rPr>
          <w:rFonts w:cs="Tahoma"/>
        </w:rPr>
        <w:t>C.F. 87008080159 Codice Ministeriale: MBIC8CL00X</w:t>
      </w:r>
    </w:p>
    <w:p w14:paraId="1141C691" w14:textId="77777777" w:rsidR="007C367D" w:rsidRPr="007158D5" w:rsidRDefault="007C367D" w:rsidP="00A02B97">
      <w:pPr>
        <w:spacing w:after="0"/>
        <w:jc w:val="center"/>
        <w:rPr>
          <w:rFonts w:cs="Tahoma"/>
        </w:rPr>
      </w:pPr>
    </w:p>
    <w:p w14:paraId="236B7362" w14:textId="16C4E499" w:rsidR="0064675F" w:rsidRDefault="007C367D" w:rsidP="007C367D">
      <w:pPr>
        <w:tabs>
          <w:tab w:val="left" w:pos="2460"/>
        </w:tabs>
        <w:spacing w:after="21"/>
        <w:ind w:left="43"/>
        <w:rPr>
          <w:spacing w:val="-1"/>
          <w:sz w:val="24"/>
          <w:szCs w:val="24"/>
        </w:rPr>
      </w:pPr>
      <w:r>
        <w:rPr>
          <w:spacing w:val="-1"/>
          <w:sz w:val="24"/>
          <w:szCs w:val="24"/>
        </w:rPr>
        <w:tab/>
        <w:t xml:space="preserve">                                                                           </w:t>
      </w:r>
      <w:r w:rsidR="00276E51">
        <w:rPr>
          <w:spacing w:val="-1"/>
          <w:sz w:val="24"/>
          <w:szCs w:val="24"/>
        </w:rPr>
        <w:t xml:space="preserve">                     </w:t>
      </w:r>
      <w:r>
        <w:rPr>
          <w:spacing w:val="-1"/>
          <w:sz w:val="24"/>
          <w:szCs w:val="24"/>
        </w:rPr>
        <w:t xml:space="preserve">   Usmate Velate, </w:t>
      </w:r>
      <w:r w:rsidR="00276E51">
        <w:rPr>
          <w:spacing w:val="-1"/>
          <w:sz w:val="24"/>
          <w:szCs w:val="24"/>
        </w:rPr>
        <w:t>2</w:t>
      </w:r>
      <w:r w:rsidR="00D71400">
        <w:rPr>
          <w:spacing w:val="-1"/>
          <w:sz w:val="24"/>
          <w:szCs w:val="24"/>
        </w:rPr>
        <w:t>3</w:t>
      </w:r>
      <w:r w:rsidR="00276E51">
        <w:rPr>
          <w:spacing w:val="-1"/>
          <w:sz w:val="24"/>
          <w:szCs w:val="24"/>
        </w:rPr>
        <w:t>/03/2021</w:t>
      </w:r>
    </w:p>
    <w:p w14:paraId="6C362DBF" w14:textId="08F3327A"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276E51">
        <w:rPr>
          <w:spacing w:val="-1"/>
          <w:sz w:val="24"/>
          <w:szCs w:val="24"/>
        </w:rPr>
        <w:t>8</w:t>
      </w:r>
      <w:r w:rsidR="006E44D1">
        <w:rPr>
          <w:spacing w:val="-1"/>
          <w:sz w:val="24"/>
          <w:szCs w:val="24"/>
        </w:rPr>
        <w:t>20</w:t>
      </w:r>
      <w:r>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77B9A763" w:rsidR="00FD56D4" w:rsidRPr="00163B93" w:rsidRDefault="00A458E7" w:rsidP="00A458E7">
      <w:pPr>
        <w:pStyle w:val="Titolo1"/>
        <w:jc w:val="left"/>
      </w:pPr>
      <w:proofErr w:type="gramStart"/>
      <w:r w:rsidRPr="003C598F">
        <w:t>C.I.G. :</w:t>
      </w:r>
      <w:proofErr w:type="gramEnd"/>
      <w:r w:rsidR="003B0915">
        <w:t xml:space="preserve">   </w:t>
      </w:r>
      <w:hyperlink r:id="rId6" w:history="1">
        <w:r w:rsidR="00602E88" w:rsidRPr="00602E88">
          <w:t>Z</w:t>
        </w:r>
        <w:r w:rsidR="006E44D1">
          <w:t>8E311A0A6</w:t>
        </w:r>
      </w:hyperlink>
    </w:p>
    <w:p w14:paraId="4D252207" w14:textId="77777777" w:rsidR="00B81887" w:rsidRPr="003C598F" w:rsidRDefault="00A458E7" w:rsidP="00B81887">
      <w:proofErr w:type="gramStart"/>
      <w:r w:rsidRPr="003C598F">
        <w:t>C.U.P. :</w:t>
      </w:r>
      <w:proofErr w:type="gramEnd"/>
      <w:r w:rsidRPr="003C598F">
        <w:t xml:space="preserve">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0E80BC75" w:rsidR="00FD56D4" w:rsidRPr="00B64B6B" w:rsidRDefault="00B45F11" w:rsidP="00FD56D4">
      <w:pPr>
        <w:spacing w:after="0"/>
        <w:jc w:val="both"/>
        <w:rPr>
          <w:b/>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Pr="00B64B6B">
        <w:rPr>
          <w:b/>
          <w:sz w:val="24"/>
          <w:szCs w:val="24"/>
        </w:rPr>
        <w:tab/>
      </w:r>
      <w:r w:rsidR="00602E88" w:rsidRPr="00602E88">
        <w:rPr>
          <w:rFonts w:ascii="Open Sans" w:hAnsi="Open Sans" w:cs="Open Sans"/>
          <w:b/>
          <w:bCs/>
          <w:color w:val="212529"/>
          <w:sz w:val="21"/>
          <w:szCs w:val="21"/>
        </w:rPr>
        <w:t xml:space="preserve">ACQUISTO </w:t>
      </w:r>
      <w:r w:rsidR="00276E51">
        <w:rPr>
          <w:rFonts w:ascii="Open Sans" w:hAnsi="Open Sans" w:cs="Open Sans"/>
          <w:b/>
          <w:bCs/>
          <w:color w:val="212529"/>
          <w:sz w:val="21"/>
          <w:szCs w:val="21"/>
        </w:rPr>
        <w:t xml:space="preserve">MATERIALE SPORTIVO EDUCAZIONE FISICA PLESSO LUINI USMATE </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77777777"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201</w:t>
            </w:r>
            <w:r w:rsidR="00B81887">
              <w:t>9</w:t>
            </w:r>
            <w:r>
              <w:t xml:space="preserve"> </w:t>
            </w:r>
            <w:r w:rsidR="003C598F">
              <w:t xml:space="preserve">  e 2020</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77777777" w:rsidR="0064675F" w:rsidRDefault="00B45F11">
      <w:pPr>
        <w:spacing w:after="5" w:line="249" w:lineRule="auto"/>
        <w:ind w:left="-5" w:hanging="10"/>
      </w:pPr>
      <w:r>
        <w:rPr>
          <w:b/>
        </w:rPr>
        <w:t xml:space="preserve">Art. 1 - OGGETTO </w:t>
      </w: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221" w:type="dxa"/>
        <w:tblInd w:w="-5" w:type="dxa"/>
        <w:tblLook w:val="04A0" w:firstRow="1" w:lastRow="0" w:firstColumn="1" w:lastColumn="0" w:noHBand="0" w:noVBand="1"/>
      </w:tblPr>
      <w:tblGrid>
        <w:gridCol w:w="8221"/>
      </w:tblGrid>
      <w:tr w:rsidR="00D71400" w14:paraId="1AD82C10" w14:textId="77777777" w:rsidTr="00D71400">
        <w:tc>
          <w:tcPr>
            <w:tcW w:w="8221" w:type="dxa"/>
          </w:tcPr>
          <w:p w14:paraId="52081345" w14:textId="77777777" w:rsidR="00D71400" w:rsidRDefault="00D71400" w:rsidP="00B45F11">
            <w:pPr>
              <w:spacing w:after="5" w:line="249" w:lineRule="auto"/>
              <w:jc w:val="both"/>
            </w:pPr>
            <w:r>
              <w:t>DESCRIZIONE</w:t>
            </w:r>
          </w:p>
        </w:tc>
      </w:tr>
      <w:tr w:rsidR="00D71400" w14:paraId="3A7B39D3" w14:textId="77777777" w:rsidTr="00D71400">
        <w:tc>
          <w:tcPr>
            <w:tcW w:w="8221" w:type="dxa"/>
          </w:tcPr>
          <w:p w14:paraId="313ADE9F" w14:textId="04DEFD58" w:rsidR="00D71400" w:rsidRPr="00602E88" w:rsidRDefault="006E44D1" w:rsidP="00B45F11">
            <w:pPr>
              <w:spacing w:after="5" w:line="249" w:lineRule="auto"/>
              <w:jc w:val="both"/>
              <w:rPr>
                <w:b/>
                <w:bCs/>
              </w:rPr>
            </w:pPr>
            <w:r>
              <w:rPr>
                <w:b/>
                <w:bCs/>
              </w:rPr>
              <w:t>KIT COMPLETO 25 ATL/STU</w:t>
            </w:r>
          </w:p>
        </w:tc>
      </w:tr>
    </w:tbl>
    <w:p w14:paraId="2466391B" w14:textId="77777777" w:rsidR="00625CB4" w:rsidRDefault="00625CB4" w:rsidP="00B45F11">
      <w:pPr>
        <w:spacing w:after="5" w:line="249" w:lineRule="auto"/>
        <w:ind w:left="-5" w:hanging="10"/>
        <w:jc w:val="both"/>
      </w:pPr>
    </w:p>
    <w:p w14:paraId="00A99867" w14:textId="77777777" w:rsidR="0064675F" w:rsidRDefault="00B45F11">
      <w:pPr>
        <w:spacing w:after="0"/>
        <w:rPr>
          <w:b/>
        </w:rPr>
      </w:pPr>
      <w:r>
        <w:rPr>
          <w:color w:val="FF0000"/>
        </w:rPr>
        <w:t xml:space="preserve"> </w:t>
      </w:r>
      <w:r>
        <w:rPr>
          <w:b/>
        </w:rPr>
        <w:t xml:space="preserve"> </w:t>
      </w:r>
    </w:p>
    <w:p w14:paraId="054867DC" w14:textId="77777777" w:rsidR="007C367D" w:rsidRDefault="007C367D">
      <w:pPr>
        <w:spacing w:after="0"/>
        <w:rPr>
          <w:b/>
        </w:rPr>
      </w:pPr>
    </w:p>
    <w:p w14:paraId="45C51E7E" w14:textId="77777777" w:rsidR="007C367D" w:rsidRDefault="007C367D">
      <w:pPr>
        <w:spacing w:after="0"/>
        <w:rPr>
          <w:b/>
        </w:rPr>
      </w:pPr>
    </w:p>
    <w:p w14:paraId="25A08F93" w14:textId="77777777" w:rsidR="0064675F" w:rsidRDefault="00B45F11" w:rsidP="00276E51">
      <w:pPr>
        <w:spacing w:after="5" w:line="249" w:lineRule="auto"/>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65DD0D75" w14:textId="77777777" w:rsidR="0064675F" w:rsidRDefault="00B45F11">
      <w:pPr>
        <w:spacing w:after="13"/>
      </w:pPr>
      <w:r>
        <w:t xml:space="preserve"> </w:t>
      </w:r>
    </w:p>
    <w:p w14:paraId="6C5A31D2" w14:textId="59FB7B3B" w:rsidR="0064675F" w:rsidRDefault="00B45F11" w:rsidP="00FD56D4">
      <w:pPr>
        <w:numPr>
          <w:ilvl w:val="0"/>
          <w:numId w:val="1"/>
        </w:numPr>
        <w:spacing w:after="5" w:line="249" w:lineRule="auto"/>
        <w:ind w:hanging="360"/>
        <w:jc w:val="both"/>
      </w:pPr>
      <w:r>
        <w:t xml:space="preserve">Affidamento diretto alla </w:t>
      </w:r>
      <w:r w:rsidR="00276E51">
        <w:t xml:space="preserve">ditta </w:t>
      </w:r>
      <w:bookmarkStart w:id="0" w:name="_Hlk67475531"/>
      <w:r w:rsidR="006E44D1">
        <w:rPr>
          <w:b/>
          <w:bCs/>
        </w:rPr>
        <w:t>LUFF DI MAGENES GIUSEPPE via Libertà 29/A – Veduggio con Colzano (MB)</w:t>
      </w:r>
      <w:r w:rsidR="00D71400">
        <w:rPr>
          <w:b/>
          <w:bCs/>
        </w:rPr>
        <w:t xml:space="preserve"> </w:t>
      </w:r>
      <w:r w:rsidR="00276E51">
        <w:t xml:space="preserve"> </w:t>
      </w:r>
      <w:r w:rsidR="006F45E1">
        <w:rPr>
          <w:rFonts w:ascii="Open Sans" w:hAnsi="Open Sans" w:cs="Open Sans"/>
          <w:shd w:val="clear" w:color="auto" w:fill="FFFFFF"/>
        </w:rPr>
        <w:t> </w:t>
      </w:r>
      <w:bookmarkEnd w:id="0"/>
      <w:r w:rsidR="006F45E1">
        <w:rPr>
          <w:rFonts w:ascii="Open Sans" w:hAnsi="Open Sans" w:cs="Open Sans"/>
          <w:shd w:val="clear" w:color="auto" w:fill="FFFFFF"/>
        </w:rPr>
        <w:t>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w:t>
      </w:r>
      <w:r w:rsidR="00276E51">
        <w:t xml:space="preserve">non </w:t>
      </w:r>
      <w:r>
        <w:t xml:space="preserve"> è stato possibile reperire la fornitura richiesta si affida alla ditta </w:t>
      </w:r>
      <w:r w:rsidR="007C367D">
        <w:rPr>
          <w:b/>
        </w:rPr>
        <w:t xml:space="preserve"> </w:t>
      </w:r>
      <w:r w:rsidR="0058210D">
        <w:rPr>
          <w:b/>
        </w:rPr>
        <w:t xml:space="preserve"> </w:t>
      </w:r>
      <w:r w:rsidR="00D86B4C">
        <w:rPr>
          <w:rFonts w:ascii="Open Sans" w:hAnsi="Open Sans" w:cs="Open Sans"/>
          <w:shd w:val="clear" w:color="auto" w:fill="FFFFFF"/>
        </w:rPr>
        <w:t> </w:t>
      </w:r>
      <w:r w:rsidR="006E44D1">
        <w:rPr>
          <w:b/>
          <w:bCs/>
        </w:rPr>
        <w:t xml:space="preserve">LUFF DI MAGENES GIUSEPPE via Libertà 29/A – Veduggio con Colzano (MB) </w:t>
      </w:r>
      <w:r w:rsidR="006E44D1">
        <w:t xml:space="preserve"> </w:t>
      </w:r>
      <w:r w:rsidR="006E44D1">
        <w:rPr>
          <w:rFonts w:ascii="Open Sans" w:hAnsi="Open Sans" w:cs="Open Sans"/>
          <w:shd w:val="clear" w:color="auto" w:fill="FFFFFF"/>
        </w:rPr>
        <w:t> </w:t>
      </w:r>
      <w:r>
        <w:t>poiché soddisfa la quantità</w:t>
      </w:r>
      <w:r w:rsidR="00FD56D4">
        <w:t>,</w:t>
      </w:r>
      <w:r>
        <w:t xml:space="preserve"> la disponibilità  e la specificità richiesta da questa Istituzione Scolastica. </w:t>
      </w:r>
    </w:p>
    <w:p w14:paraId="0A30BD39" w14:textId="0AD7DB0C" w:rsidR="00D71400" w:rsidRDefault="00D71400" w:rsidP="00D71400">
      <w:pPr>
        <w:spacing w:after="5" w:line="249" w:lineRule="auto"/>
        <w:jc w:val="both"/>
      </w:pPr>
    </w:p>
    <w:p w14:paraId="15FB1CB3" w14:textId="77777777" w:rsidR="00D71400" w:rsidRDefault="00D71400" w:rsidP="00D71400">
      <w:pPr>
        <w:spacing w:after="5" w:line="249" w:lineRule="auto"/>
        <w:jc w:val="both"/>
      </w:pPr>
    </w:p>
    <w:p w14:paraId="5B3629D7" w14:textId="77777777" w:rsidR="0064675F" w:rsidRDefault="00B45F11">
      <w:pPr>
        <w:spacing w:after="0"/>
      </w:pPr>
      <w:r>
        <w:t xml:space="preserve">  </w:t>
      </w:r>
    </w:p>
    <w:p w14:paraId="47F01451" w14:textId="77777777" w:rsidR="0064675F" w:rsidRPr="00FD56D4" w:rsidRDefault="00B45F11" w:rsidP="00FD56D4">
      <w:pPr>
        <w:spacing w:after="5" w:line="249" w:lineRule="auto"/>
        <w:ind w:left="-5" w:hanging="10"/>
        <w:rPr>
          <w:b/>
        </w:rPr>
      </w:pPr>
      <w:r>
        <w:rPr>
          <w:b/>
        </w:rPr>
        <w:lastRenderedPageBreak/>
        <w:t xml:space="preserve">ART. 3 – SCELTA CONTRAENTI </w:t>
      </w:r>
    </w:p>
    <w:p w14:paraId="604840E3" w14:textId="2059951F" w:rsidR="0064675F" w:rsidRDefault="00B45F11" w:rsidP="00FD56D4">
      <w:pPr>
        <w:spacing w:after="0" w:line="249" w:lineRule="auto"/>
        <w:ind w:left="-5" w:hanging="10"/>
        <w:jc w:val="both"/>
      </w:pPr>
      <w:r>
        <w:t xml:space="preserve">Tenuto conto che alla data del </w:t>
      </w:r>
      <w:r w:rsidR="00276E51">
        <w:rPr>
          <w:b/>
        </w:rPr>
        <w:t>23/03/2021</w:t>
      </w:r>
      <w:r>
        <w:t xml:space="preserve"> non risulta essere attiva alcuna convenzione relativa all’oggetto del presente provvedimento, si dovrà procedere alla selezione dei contraenti secondo i seguenti criteri e priorità ambiti d'indagine: </w:t>
      </w:r>
    </w:p>
    <w:p w14:paraId="4EEE4005"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35ED454B" w:rsidR="0064675F" w:rsidRDefault="00B45F11">
      <w:pPr>
        <w:numPr>
          <w:ilvl w:val="0"/>
          <w:numId w:val="2"/>
        </w:numPr>
        <w:spacing w:after="5" w:line="249" w:lineRule="auto"/>
        <w:ind w:hanging="360"/>
      </w:pPr>
      <w:r>
        <w:t xml:space="preserve">Di assegnare un valore complessivo oggetto della spesa di </w:t>
      </w:r>
      <w:proofErr w:type="gramStart"/>
      <w:r w:rsidRPr="007C367D">
        <w:rPr>
          <w:b/>
        </w:rPr>
        <w:t>€</w:t>
      </w:r>
      <w:r w:rsidR="00473072">
        <w:rPr>
          <w:b/>
        </w:rPr>
        <w:t xml:space="preserve"> </w:t>
      </w:r>
      <w:r w:rsidR="00602E88">
        <w:rPr>
          <w:b/>
        </w:rPr>
        <w:t xml:space="preserve"> </w:t>
      </w:r>
      <w:r w:rsidR="006E44D1">
        <w:rPr>
          <w:b/>
        </w:rPr>
        <w:t>705</w:t>
      </w:r>
      <w:proofErr w:type="gramEnd"/>
      <w:r w:rsidR="006E44D1">
        <w:rPr>
          <w:b/>
        </w:rPr>
        <w:t>,00</w:t>
      </w:r>
      <w:r>
        <w:t xml:space="preserve"> </w:t>
      </w:r>
      <w:r w:rsidR="007C367D">
        <w:t xml:space="preserve"> </w:t>
      </w:r>
      <w:r>
        <w:t xml:space="preserve">IVA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962A8"/>
    <w:rsid w:val="00097F2F"/>
    <w:rsid w:val="001044DA"/>
    <w:rsid w:val="00163B93"/>
    <w:rsid w:val="00276E51"/>
    <w:rsid w:val="002A1E93"/>
    <w:rsid w:val="00337264"/>
    <w:rsid w:val="0035110C"/>
    <w:rsid w:val="00374D23"/>
    <w:rsid w:val="003B0915"/>
    <w:rsid w:val="003C598F"/>
    <w:rsid w:val="00473072"/>
    <w:rsid w:val="004748B2"/>
    <w:rsid w:val="0054191D"/>
    <w:rsid w:val="0058210D"/>
    <w:rsid w:val="00602E88"/>
    <w:rsid w:val="00614792"/>
    <w:rsid w:val="00625CB4"/>
    <w:rsid w:val="0064675F"/>
    <w:rsid w:val="006E44D1"/>
    <w:rsid w:val="006F45E1"/>
    <w:rsid w:val="00763C94"/>
    <w:rsid w:val="007C367D"/>
    <w:rsid w:val="0088090D"/>
    <w:rsid w:val="008D0E89"/>
    <w:rsid w:val="00934DD1"/>
    <w:rsid w:val="009E2828"/>
    <w:rsid w:val="00A02B97"/>
    <w:rsid w:val="00A458E7"/>
    <w:rsid w:val="00B45F11"/>
    <w:rsid w:val="00B64B6B"/>
    <w:rsid w:val="00B81887"/>
    <w:rsid w:val="00B943C0"/>
    <w:rsid w:val="00BA2B90"/>
    <w:rsid w:val="00C05E44"/>
    <w:rsid w:val="00C9121A"/>
    <w:rsid w:val="00CB038B"/>
    <w:rsid w:val="00CC2F61"/>
    <w:rsid w:val="00D544C8"/>
    <w:rsid w:val="00D71400"/>
    <w:rsid w:val="00D86B4C"/>
    <w:rsid w:val="00DE3AE0"/>
    <w:rsid w:val="00E01FFA"/>
    <w:rsid w:val="00E84871"/>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74280026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50317765"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1001</Words>
  <Characters>5707</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Paola Valsecchi</cp:lastModifiedBy>
  <cp:revision>6</cp:revision>
  <cp:lastPrinted>2019-07-24T09:57:00Z</cp:lastPrinted>
  <dcterms:created xsi:type="dcterms:W3CDTF">2020-12-28T09:52:00Z</dcterms:created>
  <dcterms:modified xsi:type="dcterms:W3CDTF">2021-03-24T10:53:00Z</dcterms:modified>
</cp:coreProperties>
</file>